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283" w:rsidRPr="001745A6" w:rsidRDefault="001B3283">
      <w:pPr>
        <w:rPr>
          <w:rFonts w:asciiTheme="minorEastAsia" w:eastAsiaTheme="minorEastAsia" w:hAnsiTheme="minorEastAsia"/>
        </w:rPr>
      </w:pPr>
      <w:bookmarkStart w:id="0" w:name="_GoBack"/>
      <w:r w:rsidRPr="001745A6">
        <w:rPr>
          <w:rFonts w:asciiTheme="minorEastAsia" w:eastAsiaTheme="minorEastAsia" w:hAnsiTheme="minorEastAsia" w:hint="eastAsia"/>
        </w:rPr>
        <w:t>（様式</w:t>
      </w:r>
      <w:r w:rsidR="006B27CA" w:rsidRPr="001745A6">
        <w:rPr>
          <w:rFonts w:asciiTheme="minorEastAsia" w:eastAsiaTheme="minorEastAsia" w:hAnsiTheme="minorEastAsia" w:hint="eastAsia"/>
        </w:rPr>
        <w:t>２</w:t>
      </w:r>
      <w:r w:rsidRPr="001745A6">
        <w:rPr>
          <w:rFonts w:asciiTheme="minorEastAsia" w:eastAsiaTheme="minorEastAsia" w:hAnsiTheme="minorEastAsia" w:hint="eastAsia"/>
        </w:rPr>
        <w:t>－１）</w:t>
      </w:r>
    </w:p>
    <w:p w:rsidR="001B3283" w:rsidRPr="001745A6" w:rsidRDefault="001B3283" w:rsidP="00075D5A">
      <w:pPr>
        <w:ind w:left="2268" w:right="2268"/>
        <w:jc w:val="center"/>
        <w:rPr>
          <w:rFonts w:asciiTheme="minorEastAsia" w:eastAsiaTheme="minorEastAsia" w:hAnsiTheme="minorEastAsia"/>
          <w:sz w:val="32"/>
        </w:rPr>
      </w:pPr>
      <w:r w:rsidRPr="001745A6">
        <w:rPr>
          <w:rFonts w:asciiTheme="minorEastAsia" w:eastAsiaTheme="minorEastAsia" w:hAnsiTheme="minorEastAsia" w:hint="eastAsia"/>
          <w:sz w:val="32"/>
        </w:rPr>
        <w:t>訓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練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施</w:t>
      </w:r>
      <w:r w:rsidR="00075D5A" w:rsidRPr="001745A6">
        <w:rPr>
          <w:rFonts w:asciiTheme="minorEastAsia" w:eastAsiaTheme="minorEastAsia" w:hAnsiTheme="minorEastAsia" w:hint="eastAsia"/>
          <w:sz w:val="32"/>
        </w:rPr>
        <w:t xml:space="preserve">　</w:t>
      </w:r>
      <w:r w:rsidRPr="001745A6">
        <w:rPr>
          <w:rFonts w:asciiTheme="minorEastAsia" w:eastAsiaTheme="minorEastAsia" w:hAnsiTheme="minorEastAsia" w:hint="eastAsia"/>
          <w:sz w:val="32"/>
        </w:rPr>
        <w:t>設</w:t>
      </w:r>
    </w:p>
    <w:p w:rsidR="00897F19" w:rsidRPr="001745A6" w:rsidRDefault="004F250F" w:rsidP="00A73B0B">
      <w:pPr>
        <w:ind w:right="-379" w:firstLineChars="2800" w:firstLine="5880"/>
        <w:rPr>
          <w:rFonts w:asciiTheme="minorEastAsia" w:eastAsiaTheme="minorEastAsia" w:hAnsiTheme="minorEastAsia"/>
          <w:u w:val="single"/>
        </w:rPr>
      </w:pPr>
      <w:r w:rsidRPr="001745A6">
        <w:rPr>
          <w:rFonts w:asciiTheme="minorEastAsia" w:eastAsiaTheme="minorEastAsia" w:hAnsiTheme="minorEastAsia" w:hint="eastAsia"/>
          <w:u w:val="single"/>
        </w:rPr>
        <w:t xml:space="preserve">企業・団体名　　</w:t>
      </w:r>
      <w:r w:rsidR="001B3283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</w:t>
      </w:r>
      <w:r w:rsidR="00884F64" w:rsidRPr="001745A6">
        <w:rPr>
          <w:rFonts w:asciiTheme="minorEastAsia" w:eastAsiaTheme="minorEastAsia" w:hAnsiTheme="minorEastAsia" w:hint="eastAsia"/>
          <w:u w:val="single"/>
        </w:rPr>
        <w:t xml:space="preserve">　　　</w:t>
      </w:r>
      <w:r w:rsidR="00690E7B" w:rsidRPr="001745A6">
        <w:rPr>
          <w:rFonts w:asciiTheme="minorEastAsia" w:eastAsiaTheme="minorEastAsia" w:hAnsiTheme="minorEastAsia" w:hint="eastAsia"/>
          <w:u w:val="single"/>
        </w:rPr>
        <w:t xml:space="preserve">　　</w:t>
      </w:r>
    </w:p>
    <w:tbl>
      <w:tblPr>
        <w:tblW w:w="9345" w:type="dxa"/>
        <w:tblInd w:w="1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5"/>
        <w:gridCol w:w="945"/>
        <w:gridCol w:w="735"/>
        <w:gridCol w:w="671"/>
        <w:gridCol w:w="64"/>
        <w:gridCol w:w="7"/>
        <w:gridCol w:w="1176"/>
        <w:gridCol w:w="69"/>
        <w:gridCol w:w="428"/>
        <w:gridCol w:w="356"/>
        <w:gridCol w:w="25"/>
        <w:gridCol w:w="879"/>
        <w:gridCol w:w="2205"/>
      </w:tblGrid>
      <w:tr w:rsidR="00555F55" w:rsidRPr="001745A6" w:rsidTr="00FF095F">
        <w:trPr>
          <w:cantSplit/>
          <w:trHeight w:val="88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55F55" w:rsidRPr="001745A6" w:rsidRDefault="00555F55" w:rsidP="0099070F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コース番号</w:t>
            </w:r>
          </w:p>
        </w:tc>
        <w:tc>
          <w:tcPr>
            <w:tcW w:w="235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44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555F55" w:rsidRPr="001745A6" w:rsidRDefault="00555F55" w:rsidP="0099070F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訓練科名</w:t>
            </w:r>
          </w:p>
        </w:tc>
        <w:tc>
          <w:tcPr>
            <w:tcW w:w="3465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8009D5" w:rsidRPr="001745A6" w:rsidTr="00FF095F">
        <w:trPr>
          <w:cantSplit/>
          <w:trHeight w:val="8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A73B0B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訓練施設名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8009D5" w:rsidP="00A73B0B">
            <w:pPr>
              <w:autoSpaceDE w:val="0"/>
              <w:autoSpaceDN w:val="0"/>
              <w:adjustRightInd w:val="0"/>
              <w:spacing w:before="120"/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555F55" w:rsidRPr="001745A6" w:rsidTr="00FF095F">
        <w:trPr>
          <w:cantSplit/>
          <w:trHeight w:val="1796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9D5" w:rsidRPr="001745A6" w:rsidRDefault="00555F55" w:rsidP="00A73B0B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訓練実施場所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　－</w:t>
            </w:r>
          </w:p>
          <w:p w:rsidR="00555F55" w:rsidRPr="001745A6" w:rsidRDefault="00555F55" w:rsidP="00663565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Tel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  <w:p w:rsidR="00555F55" w:rsidRPr="001745A6" w:rsidRDefault="00555F55" w:rsidP="008806BA">
            <w:pPr>
              <w:autoSpaceDE w:val="0"/>
              <w:autoSpaceDN w:val="0"/>
              <w:adjustRightInd w:val="0"/>
              <w:spacing w:before="120"/>
              <w:ind w:leftChars="54" w:left="113" w:right="113" w:firstLineChars="1750" w:firstLine="367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Fax　　　　</w:t>
            </w:r>
            <w:r w:rsidRPr="001745A6">
              <w:rPr>
                <w:rFonts w:asciiTheme="minorEastAsia" w:eastAsiaTheme="minorEastAsia" w:hAnsiTheme="minorEastAsia"/>
              </w:rPr>
              <w:t>(      )</w:t>
            </w:r>
          </w:p>
        </w:tc>
      </w:tr>
      <w:tr w:rsidR="00555F55" w:rsidRPr="001745A6" w:rsidTr="00FF095F">
        <w:trPr>
          <w:cantSplit/>
          <w:trHeight w:val="4719"/>
        </w:trPr>
        <w:tc>
          <w:tcPr>
            <w:tcW w:w="178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>
            <w:pPr>
              <w:autoSpaceDE w:val="0"/>
              <w:autoSpaceDN w:val="0"/>
              <w:adjustRightInd w:val="0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交通手段</w:t>
            </w:r>
          </w:p>
        </w:tc>
        <w:tc>
          <w:tcPr>
            <w:tcW w:w="7560" w:type="dxa"/>
            <w:gridSpan w:val="12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F55" w:rsidRPr="001745A6" w:rsidRDefault="00555F55" w:rsidP="00496446">
            <w:pPr>
              <w:autoSpaceDE w:val="0"/>
              <w:autoSpaceDN w:val="0"/>
              <w:adjustRightInd w:val="0"/>
              <w:spacing w:before="120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○最寄りの駅及びバス停からの所要時間</w:t>
            </w:r>
            <w:r w:rsidR="00AB2B79">
              <w:rPr>
                <w:rFonts w:asciiTheme="minorEastAsia" w:eastAsiaTheme="minorEastAsia" w:hAnsiTheme="minorEastAsia" w:hint="eastAsia"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</w:rPr>
              <w:t>距離</w:t>
            </w: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  <w:u w:val="single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最寄りの駅　　　　駅名　　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:rsidR="00F67299" w:rsidRPr="001745A6" w:rsidRDefault="00F67299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通学時間帯における１時間の便数（　　　便）</w:t>
            </w: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496446">
            <w:pPr>
              <w:autoSpaceDE w:val="0"/>
              <w:autoSpaceDN w:val="0"/>
              <w:adjustRightInd w:val="0"/>
              <w:ind w:leftChars="54" w:left="113" w:right="113" w:firstLineChars="100" w:firstLine="21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最寄りのバス停　　バス停名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　所要時間 </w:t>
            </w:r>
            <w:r w:rsidRPr="001745A6">
              <w:rPr>
                <w:rFonts w:asciiTheme="minorEastAsia" w:eastAsiaTheme="minorEastAsia" w:hAnsiTheme="minorEastAsia" w:hint="eastAsia"/>
                <w:u w:val="single"/>
              </w:rPr>
              <w:t xml:space="preserve">　　　  分</w:t>
            </w:r>
          </w:p>
          <w:p w:rsidR="00555F55" w:rsidRPr="001745A6" w:rsidRDefault="00F67299" w:rsidP="00F67299">
            <w:pPr>
              <w:autoSpaceDE w:val="0"/>
              <w:autoSpaceDN w:val="0"/>
              <w:adjustRightInd w:val="0"/>
              <w:ind w:leftChars="54" w:left="113" w:right="113" w:firstLineChars="1000" w:firstLine="2100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通学時間帯における１時間の便数（　　　便）</w:t>
            </w:r>
          </w:p>
          <w:p w:rsidR="00F67299" w:rsidRPr="001745A6" w:rsidRDefault="00F67299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C75B7A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○駐車場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　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745A6">
              <w:rPr>
                <w:rFonts w:asciiTheme="minorEastAsia" w:eastAsiaTheme="minorEastAsia" w:hAnsiTheme="minorEastAsia"/>
              </w:rPr>
              <w:t xml:space="preserve"> </w:t>
            </w:r>
            <w:r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 xml:space="preserve">（金額　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円）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□無</w:t>
            </w:r>
          </w:p>
          <w:p w:rsidR="00555F55" w:rsidRPr="001745A6" w:rsidRDefault="00555F55" w:rsidP="00CF2462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1745A6">
              <w:rPr>
                <w:rFonts w:asciiTheme="minorEastAsia" w:eastAsiaTheme="minorEastAsia" w:hAnsiTheme="minorEastAsia" w:hint="eastAsia"/>
              </w:rPr>
              <w:t xml:space="preserve">身体障害者用 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□有（</w:t>
            </w:r>
            <w:r w:rsidR="00C75B7A" w:rsidRPr="001745A6">
              <w:rPr>
                <w:rFonts w:asciiTheme="minorEastAsia" w:eastAsiaTheme="minorEastAsia" w:hAnsiTheme="minorEastAsia"/>
              </w:rPr>
              <w:t xml:space="preserve">  </w:t>
            </w:r>
            <w:r w:rsidR="006A2BA0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台）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（金額　　　　　</w:t>
            </w:r>
            <w:r w:rsidR="005B2DE8" w:rsidRPr="001745A6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CF2462" w:rsidRPr="001745A6">
              <w:rPr>
                <w:rFonts w:asciiTheme="minorEastAsia" w:eastAsiaTheme="minorEastAsia" w:hAnsiTheme="minorEastAsia" w:hint="eastAsia"/>
              </w:rPr>
              <w:t xml:space="preserve">円）　</w:t>
            </w:r>
            <w:r w:rsidR="00C75B7A"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:rsidR="00555F55" w:rsidRPr="001745A6" w:rsidRDefault="00CF2462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※無料の場合は金額を「0」とする</w:t>
            </w:r>
            <w:r w:rsidR="00A73B0B" w:rsidRPr="001745A6">
              <w:rPr>
                <w:rFonts w:asciiTheme="minorEastAsia" w:eastAsiaTheme="minorEastAsia" w:hAnsiTheme="minorEastAsia" w:hint="eastAsia"/>
              </w:rPr>
              <w:t>。</w:t>
            </w:r>
          </w:p>
          <w:p w:rsidR="002226AE" w:rsidRPr="001745A6" w:rsidRDefault="002226AE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 w:rsidP="005350F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○駐輪場　　　　　　　　　　 □有（</w:t>
            </w:r>
            <w:r w:rsidRPr="001745A6">
              <w:rPr>
                <w:rFonts w:asciiTheme="minorEastAsia" w:eastAsiaTheme="minorEastAsia" w:hAnsiTheme="minorEastAsia"/>
              </w:rPr>
              <w:t xml:space="preserve">     </w:t>
            </w:r>
            <w:r w:rsidRPr="001745A6">
              <w:rPr>
                <w:rFonts w:asciiTheme="minorEastAsia" w:eastAsiaTheme="minorEastAsia" w:hAnsiTheme="minorEastAsia" w:hint="eastAsia"/>
              </w:rPr>
              <w:t>台） 　　　□無</w:t>
            </w: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○スクールバスの運行　　　 　□有　　　　　　　　　□無</w:t>
            </w:r>
          </w:p>
          <w:p w:rsidR="00555F55" w:rsidRPr="001745A6" w:rsidRDefault="00555F55">
            <w:pPr>
              <w:autoSpaceDE w:val="0"/>
              <w:autoSpaceDN w:val="0"/>
              <w:adjustRightInd w:val="0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　　　　　　　　　　　 　　　１日の便数（　　　便）</w:t>
            </w:r>
          </w:p>
          <w:p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</w:p>
          <w:p w:rsidR="00555F55" w:rsidRPr="001745A6" w:rsidRDefault="00555F55" w:rsidP="00DF704A">
            <w:pPr>
              <w:autoSpaceDE w:val="0"/>
              <w:autoSpaceDN w:val="0"/>
              <w:adjustRightInd w:val="0"/>
              <w:spacing w:after="120"/>
              <w:ind w:left="113" w:right="113"/>
              <w:rPr>
                <w:rFonts w:asciiTheme="minorEastAsia" w:eastAsiaTheme="minorEastAsia" w:hAnsiTheme="minorEastAsia"/>
                <w:b/>
              </w:rPr>
            </w:pPr>
            <w:r w:rsidRPr="001745A6">
              <w:rPr>
                <w:rFonts w:asciiTheme="minorEastAsia" w:eastAsiaTheme="minorEastAsia" w:hAnsiTheme="minorEastAsia" w:hint="eastAsia"/>
                <w:b/>
              </w:rPr>
              <w:t>※最寄りの駅</w:t>
            </w:r>
            <w:r w:rsidR="00AB2B79">
              <w:rPr>
                <w:rFonts w:asciiTheme="minorEastAsia" w:eastAsiaTheme="minorEastAsia" w:hAnsiTheme="minorEastAsia" w:hint="eastAsia"/>
                <w:b/>
              </w:rPr>
              <w:t>、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バス停からの地図を</w:t>
            </w:r>
            <w:r w:rsidR="002226AE" w:rsidRPr="001745A6">
              <w:rPr>
                <w:rFonts w:asciiTheme="minorEastAsia" w:eastAsiaTheme="minorEastAsia" w:hAnsiTheme="minorEastAsia" w:hint="eastAsia"/>
                <w:b/>
              </w:rPr>
              <w:t>別紙で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添付</w:t>
            </w:r>
            <w:r w:rsidR="001F1A83" w:rsidRPr="001745A6">
              <w:rPr>
                <w:rFonts w:asciiTheme="minorEastAsia" w:eastAsiaTheme="minorEastAsia" w:hAnsiTheme="minorEastAsia" w:hint="eastAsia"/>
                <w:b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b/>
              </w:rPr>
              <w:t>。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7"/>
        </w:trPr>
        <w:tc>
          <w:tcPr>
            <w:tcW w:w="1785" w:type="dxa"/>
            <w:vMerge w:val="restart"/>
            <w:shd w:val="clear" w:color="auto" w:fill="auto"/>
            <w:vAlign w:val="center"/>
          </w:tcPr>
          <w:p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教室</w:t>
            </w:r>
          </w:p>
          <w:p w:rsidR="009B3E3B" w:rsidRPr="001745A6" w:rsidRDefault="009B3E3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の状況</w:t>
            </w: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:rsidR="000D5E2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○座学（学科）で使用する教室　</w:t>
            </w:r>
          </w:p>
          <w:p w:rsidR="009B3E3B" w:rsidRPr="001745A6" w:rsidRDefault="009B3E3B" w:rsidP="000D5E2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※実習（実技</w:t>
            </w:r>
            <w:r w:rsidR="007C7390" w:rsidRPr="001745A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で使用する教室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と兼用の場合は</w:t>
            </w:r>
            <w:r w:rsidR="00AB2B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備考欄にその旨記入すること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0D5E2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35" w:type="dxa"/>
            <w:gridSpan w:val="2"/>
            <w:vMerge w:val="restart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8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1745A6" w:rsidRDefault="004F31CE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0D5E2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0D5E2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68"/>
        </w:trPr>
        <w:tc>
          <w:tcPr>
            <w:tcW w:w="1785" w:type="dxa"/>
            <w:vMerge/>
            <w:shd w:val="clear" w:color="auto" w:fill="auto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D5E2B" w:rsidRPr="001745A6" w:rsidTr="001745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11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0D5E2B" w:rsidRPr="001745A6" w:rsidRDefault="000D5E2B" w:rsidP="005B2DE8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3" w:type="dxa"/>
            <w:gridSpan w:val="2"/>
            <w:tcBorders>
              <w:righ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8" w:type="dxa"/>
            <w:gridSpan w:val="4"/>
            <w:tcBorders>
              <w:left w:val="single" w:sz="4" w:space="0" w:color="auto"/>
            </w:tcBorders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79" w:type="dxa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:rsidR="000D5E2B" w:rsidRPr="001745A6" w:rsidRDefault="000D5E2B" w:rsidP="005B2DE8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68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tcBorders>
              <w:bottom w:val="single" w:sz="4" w:space="0" w:color="auto"/>
            </w:tcBorders>
            <w:vAlign w:val="center"/>
          </w:tcPr>
          <w:p w:rsidR="000D5E2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 xml:space="preserve">○実習(実技)で使用する教室　</w:t>
            </w:r>
          </w:p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210" w:right="113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※座学（学科）で使用する教室と兼用の場合は</w:t>
            </w:r>
            <w:r w:rsidR="00AB2B79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備考欄にその旨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記入</w:t>
            </w:r>
            <w:r w:rsidR="000D5E2B" w:rsidRPr="001745A6">
              <w:rPr>
                <w:rFonts w:asciiTheme="minorEastAsia" w:eastAsiaTheme="minorEastAsia" w:hAnsiTheme="minorEastAsia" w:hint="eastAsia"/>
                <w:szCs w:val="21"/>
              </w:rPr>
              <w:t>すること</w:t>
            </w:r>
            <w:r w:rsidRPr="001745A6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3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742" w:type="dxa"/>
            <w:gridSpan w:val="3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176" w:type="dxa"/>
            <w:vMerge w:val="restart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1757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4F31CE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自習等</w:t>
            </w:r>
            <w:r w:rsidR="009B3E3B" w:rsidRPr="001745A6">
              <w:rPr>
                <w:rFonts w:asciiTheme="minorEastAsia" w:eastAsiaTheme="minorEastAsia" w:hAnsiTheme="minorEastAsia" w:hint="eastAsia"/>
                <w:w w:val="90"/>
                <w:szCs w:val="21"/>
              </w:rPr>
              <w:t>利用の可否</w:t>
            </w:r>
          </w:p>
        </w:tc>
        <w:tc>
          <w:tcPr>
            <w:tcW w:w="2205" w:type="dxa"/>
            <w:vMerge w:val="restart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4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昼休み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放課後</w:t>
            </w:r>
          </w:p>
        </w:tc>
        <w:tc>
          <w:tcPr>
            <w:tcW w:w="2205" w:type="dxa"/>
            <w:vMerge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305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0" w:type="dxa"/>
            <w:gridSpan w:val="2"/>
            <w:shd w:val="clear" w:color="auto" w:fill="auto"/>
            <w:vAlign w:val="center"/>
          </w:tcPr>
          <w:p w:rsidR="009B3E3B" w:rsidRPr="001745A6" w:rsidRDefault="005670D3" w:rsidP="00FA540A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(例)</w:t>
            </w:r>
            <w:r w:rsidR="009B3E3B" w:rsidRPr="001745A6">
              <w:rPr>
                <w:rFonts w:asciiTheme="minorEastAsia" w:eastAsiaTheme="minorEastAsia" w:hAnsiTheme="minorEastAsia" w:hint="eastAsia"/>
                <w:sz w:val="20"/>
              </w:rPr>
              <w:t>パソコン実習室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介護実習室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FA540A" w:rsidRPr="001745A6">
              <w:rPr>
                <w:rFonts w:asciiTheme="minorEastAsia" w:eastAsiaTheme="minorEastAsia" w:hAnsiTheme="minorEastAsia" w:hint="eastAsia"/>
                <w:sz w:val="20"/>
              </w:rPr>
              <w:t>入浴実習室</w:t>
            </w:r>
            <w:r w:rsidR="00AB2B79">
              <w:rPr>
                <w:rFonts w:asciiTheme="minorEastAsia" w:eastAsiaTheme="minorEastAsia" w:hAnsiTheme="minorEastAsia" w:hint="eastAsia"/>
                <w:sz w:val="20"/>
              </w:rPr>
              <w:t>、</w:t>
            </w:r>
            <w:r w:rsidR="00204DCF" w:rsidRPr="001745A6">
              <w:rPr>
                <w:rFonts w:asciiTheme="minorEastAsia" w:eastAsiaTheme="minorEastAsia" w:hAnsiTheme="minorEastAsia" w:hint="eastAsia"/>
                <w:sz w:val="20"/>
              </w:rPr>
              <w:t>調理実習室</w:t>
            </w:r>
          </w:p>
        </w:tc>
        <w:tc>
          <w:tcPr>
            <w:tcW w:w="742" w:type="dxa"/>
            <w:gridSpan w:val="3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76" w:type="dxa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3" w:type="dxa"/>
            <w:gridSpan w:val="3"/>
            <w:tcBorders>
              <w:lef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vAlign w:val="center"/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560" w:type="dxa"/>
            <w:gridSpan w:val="12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○就職相談・自習で使用する教室　※専用の場合のみ記入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466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77" w:type="dxa"/>
            <w:gridSpan w:val="4"/>
            <w:tcBorders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教室名</w:t>
            </w:r>
          </w:p>
        </w:tc>
        <w:tc>
          <w:tcPr>
            <w:tcW w:w="124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定員</w:t>
            </w:r>
          </w:p>
        </w:tc>
        <w:tc>
          <w:tcPr>
            <w:tcW w:w="168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広さ（㎡）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設備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60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就職相談室</w:t>
            </w:r>
          </w:p>
        </w:tc>
        <w:tc>
          <w:tcPr>
            <w:tcW w:w="1477" w:type="dxa"/>
            <w:gridSpan w:val="4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9B3E3B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392"/>
        </w:trPr>
        <w:tc>
          <w:tcPr>
            <w:tcW w:w="1785" w:type="dxa"/>
            <w:vMerge/>
            <w:shd w:val="clear" w:color="auto" w:fill="auto"/>
            <w:textDirection w:val="tbRlV"/>
            <w:vAlign w:val="center"/>
          </w:tcPr>
          <w:p w:rsidR="009B3E3B" w:rsidRPr="001745A6" w:rsidRDefault="009B3E3B" w:rsidP="008E7E21">
            <w:pPr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自習室</w:t>
            </w:r>
          </w:p>
        </w:tc>
        <w:tc>
          <w:tcPr>
            <w:tcW w:w="1477" w:type="dxa"/>
            <w:gridSpan w:val="4"/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88" w:type="dxa"/>
            <w:gridSpan w:val="4"/>
            <w:tcBorders>
              <w:right w:val="single" w:sz="4" w:space="0" w:color="auto"/>
            </w:tcBorders>
            <w:vAlign w:val="center"/>
          </w:tcPr>
          <w:p w:rsidR="009B3E3B" w:rsidRPr="001745A6" w:rsidRDefault="009B3E3B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tcBorders>
              <w:left w:val="single" w:sz="4" w:space="0" w:color="auto"/>
            </w:tcBorders>
          </w:tcPr>
          <w:p w:rsidR="009B3E3B" w:rsidRPr="001745A6" w:rsidRDefault="009B3E3B" w:rsidP="009B3E3B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（例）パソコン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6"/>
        </w:trPr>
        <w:tc>
          <w:tcPr>
            <w:tcW w:w="1785" w:type="dxa"/>
            <w:vMerge w:val="restart"/>
          </w:tcPr>
          <w:p w:rsidR="00FF095F" w:rsidRPr="001745A6" w:rsidRDefault="00FF095F" w:rsidP="00C351AC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kern w:val="0"/>
                <w:szCs w:val="21"/>
              </w:rPr>
              <w:t>訓練の環境</w:t>
            </w: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休憩室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トイレ</w:t>
            </w:r>
          </w:p>
        </w:tc>
        <w:tc>
          <w:tcPr>
            <w:tcW w:w="5138" w:type="dxa"/>
            <w:gridSpan w:val="7"/>
            <w:tcBorders>
              <w:top w:val="single" w:sz="4" w:space="0" w:color="auto"/>
            </w:tcBorders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各階　　　　　　□男女</w:t>
            </w:r>
            <w:r w:rsidR="00A84077" w:rsidRPr="001745A6">
              <w:rPr>
                <w:rFonts w:asciiTheme="minorEastAsia" w:eastAsiaTheme="minorEastAsia" w:hAnsiTheme="minorEastAsia" w:hint="eastAsia"/>
              </w:rPr>
              <w:t>別</w:t>
            </w:r>
            <w:r w:rsidRPr="001745A6">
              <w:rPr>
                <w:rFonts w:asciiTheme="minorEastAsia" w:eastAsiaTheme="minorEastAsia" w:hAnsiTheme="minorEastAsia" w:hint="eastAsia"/>
              </w:rPr>
              <w:t>一階おき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2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更衣ロッカー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（「有」の場合 個人専用：□有　□無）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4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分煙対策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（喫煙室又は排煙設備等）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557382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 xml:space="preserve">有　</w:t>
            </w:r>
            <w:r w:rsidRPr="001745A6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 </w:t>
            </w:r>
            <w:r w:rsidRPr="001745A6">
              <w:rPr>
                <w:rFonts w:asciiTheme="minorEastAsia" w:eastAsiaTheme="minorEastAsia" w:hAnsiTheme="minorEastAsia" w:hint="eastAsia"/>
              </w:rPr>
              <w:t>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  <w:sz w:val="20"/>
              </w:rPr>
              <w:t>（「有」の場合  □喫煙室　□排煙設備　□全面禁煙）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53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4446FB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冷暖房設備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 w:firstLineChars="50" w:firstLine="105"/>
              <w:rPr>
                <w:rFonts w:asciiTheme="minorEastAsia" w:eastAsiaTheme="minorEastAsia" w:hAnsiTheme="minorEastAsia"/>
                <w:color w:val="FF0000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1261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求人情報等検索用パソコン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□有　　　　　　　　　□無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  <w:szCs w:val="21"/>
              </w:rPr>
            </w:pPr>
            <w:r w:rsidRPr="001745A6">
              <w:rPr>
                <w:rFonts w:asciiTheme="minorEastAsia" w:eastAsiaTheme="minorEastAsia" w:hAnsiTheme="minorEastAsia" w:hint="eastAsia"/>
                <w:szCs w:val="21"/>
              </w:rPr>
              <w:t>（□教室・実習場のもの　　□教室・実習場とは別）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（昼休憩・放課後に利用　　□可　□否）</w:t>
            </w:r>
          </w:p>
          <w:p w:rsidR="00FF095F" w:rsidRPr="001745A6" w:rsidRDefault="00FF095F" w:rsidP="008E167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（インターネット接続　　　□有　□無）</w:t>
            </w:r>
          </w:p>
        </w:tc>
      </w:tr>
      <w:tr w:rsidR="00FF095F" w:rsidRPr="001745A6" w:rsidTr="00FF0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  <w:tblLook w:val="01E0" w:firstRow="1" w:lastRow="1" w:firstColumn="1" w:lastColumn="1" w:noHBand="0" w:noVBand="0"/>
        </w:tblPrEx>
        <w:trPr>
          <w:cantSplit/>
          <w:trHeight w:val="770"/>
        </w:trPr>
        <w:tc>
          <w:tcPr>
            <w:tcW w:w="1785" w:type="dxa"/>
            <w:vMerge/>
            <w:vAlign w:val="center"/>
          </w:tcPr>
          <w:p w:rsidR="00FF095F" w:rsidRPr="001745A6" w:rsidRDefault="00FF095F" w:rsidP="008E7E21">
            <w:pPr>
              <w:spacing w:line="0" w:lineRule="atLeast"/>
              <w:ind w:left="57" w:right="57"/>
              <w:rPr>
                <w:rFonts w:asciiTheme="minorEastAsia" w:eastAsiaTheme="minorEastAsia" w:hAnsiTheme="minorEastAsia"/>
                <w:w w:val="90"/>
                <w:szCs w:val="21"/>
              </w:rPr>
            </w:pPr>
          </w:p>
        </w:tc>
        <w:tc>
          <w:tcPr>
            <w:tcW w:w="2422" w:type="dxa"/>
            <w:gridSpan w:val="5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その他の</w:t>
            </w:r>
          </w:p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0"/>
              </w:rPr>
            </w:pPr>
            <w:r w:rsidRPr="001745A6">
              <w:rPr>
                <w:rFonts w:asciiTheme="minorEastAsia" w:eastAsiaTheme="minorEastAsia" w:hAnsiTheme="minorEastAsia" w:hint="eastAsia"/>
              </w:rPr>
              <w:t>福利厚生施設</w:t>
            </w:r>
          </w:p>
        </w:tc>
        <w:tc>
          <w:tcPr>
            <w:tcW w:w="5138" w:type="dxa"/>
            <w:gridSpan w:val="7"/>
            <w:vAlign w:val="center"/>
          </w:tcPr>
          <w:p w:rsidR="00FF095F" w:rsidRPr="001745A6" w:rsidRDefault="00FF095F" w:rsidP="008E7E21">
            <w:pPr>
              <w:autoSpaceDE w:val="0"/>
              <w:autoSpaceDN w:val="0"/>
              <w:adjustRightInd w:val="0"/>
              <w:spacing w:line="0" w:lineRule="atLeast"/>
              <w:ind w:right="113"/>
              <w:rPr>
                <w:rFonts w:asciiTheme="minorEastAsia" w:eastAsiaTheme="minorEastAsia" w:hAnsiTheme="minorEastAsia"/>
              </w:rPr>
            </w:pPr>
          </w:p>
        </w:tc>
      </w:tr>
    </w:tbl>
    <w:p w:rsidR="001B3283" w:rsidRPr="001745A6" w:rsidRDefault="00F704FE" w:rsidP="008E7E21">
      <w:pPr>
        <w:tabs>
          <w:tab w:val="left" w:pos="2009"/>
          <w:tab w:val="left" w:pos="2513"/>
          <w:tab w:val="left" w:pos="3017"/>
          <w:tab w:val="left" w:pos="3742"/>
          <w:tab w:val="left" w:pos="6456"/>
          <w:tab w:val="left" w:pos="7447"/>
          <w:tab w:val="left" w:pos="903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</w:rPr>
      </w:pPr>
      <w:r w:rsidRPr="001745A6">
        <w:rPr>
          <w:rFonts w:asciiTheme="minorEastAsia" w:eastAsiaTheme="minorEastAsia" w:hAnsiTheme="minorEastAsia" w:hint="eastAsia"/>
          <w:color w:val="000000"/>
          <w:sz w:val="20"/>
        </w:rPr>
        <w:t>（注）該当する項目の□を■にすること。</w:t>
      </w:r>
      <w:bookmarkEnd w:id="0"/>
    </w:p>
    <w:sectPr w:rsidR="001B3283" w:rsidRPr="001745A6" w:rsidSect="008E7E21">
      <w:pgSz w:w="11907" w:h="16840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CB" w:rsidRDefault="00B072CB" w:rsidP="005670D3">
      <w:r>
        <w:separator/>
      </w:r>
    </w:p>
  </w:endnote>
  <w:endnote w:type="continuationSeparator" w:id="0">
    <w:p w:rsidR="00B072CB" w:rsidRDefault="00B072CB" w:rsidP="0056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CB" w:rsidRDefault="00B072CB" w:rsidP="005670D3">
      <w:r>
        <w:separator/>
      </w:r>
    </w:p>
  </w:footnote>
  <w:footnote w:type="continuationSeparator" w:id="0">
    <w:p w:rsidR="00B072CB" w:rsidRDefault="00B072CB" w:rsidP="00567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966"/>
    <w:multiLevelType w:val="multilevel"/>
    <w:tmpl w:val="0D0A9C7E"/>
    <w:lvl w:ilvl="0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multilevel"/>
    <w:tmpl w:val="60FE50C0"/>
    <w:lvl w:ilvl="0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20D0E96"/>
    <w:multiLevelType w:val="multilevel"/>
    <w:tmpl w:val="DFBCA91A"/>
    <w:lvl w:ilvl="0">
      <w:numFmt w:val="bullet"/>
      <w:lvlText w:val="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4" w15:restartNumberingAfterBreak="0">
    <w:nsid w:val="3FB70BAE"/>
    <w:multiLevelType w:val="multilevel"/>
    <w:tmpl w:val="26D41946"/>
    <w:lvl w:ilvl="0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5" w15:restartNumberingAfterBreak="0">
    <w:nsid w:val="50D8229E"/>
    <w:multiLevelType w:val="multilevel"/>
    <w:tmpl w:val="3B1E5D30"/>
    <w:lvl w:ilvl="0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619C679D"/>
    <w:multiLevelType w:val="multilevel"/>
    <w:tmpl w:val="5CAA758A"/>
    <w:lvl w:ilvl="0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67DF1B63"/>
    <w:multiLevelType w:val="multilevel"/>
    <w:tmpl w:val="6C78B7DA"/>
    <w:lvl w:ilvl="0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82B746A"/>
    <w:multiLevelType w:val="multilevel"/>
    <w:tmpl w:val="936E57B6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6D66C7"/>
    <w:multiLevelType w:val="multilevel"/>
    <w:tmpl w:val="081C95E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9455106"/>
    <w:multiLevelType w:val="multilevel"/>
    <w:tmpl w:val="0F684C48"/>
    <w:lvl w:ilvl="0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6CE96FB6"/>
    <w:multiLevelType w:val="hybridMultilevel"/>
    <w:tmpl w:val="16284048"/>
    <w:lvl w:ilvl="0" w:tplc="04EC09D2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953"/>
        </w:tabs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3"/>
        </w:tabs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3"/>
        </w:tabs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3"/>
        </w:tabs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3"/>
        </w:tabs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3"/>
        </w:tabs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3"/>
        </w:tabs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3"/>
        </w:tabs>
        <w:ind w:left="3893" w:hanging="420"/>
      </w:pPr>
      <w:rPr>
        <w:rFonts w:ascii="Wingdings" w:hAnsi="Wingdings" w:hint="default"/>
      </w:rPr>
    </w:lvl>
  </w:abstractNum>
  <w:abstractNum w:abstractNumId="12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3" w15:restartNumberingAfterBreak="0">
    <w:nsid w:val="7B677567"/>
    <w:multiLevelType w:val="multilevel"/>
    <w:tmpl w:val="1B3404A0"/>
    <w:lvl w:ilvl="0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13"/>
  </w:num>
  <w:num w:numId="9">
    <w:abstractNumId w:val="7"/>
  </w:num>
  <w:num w:numId="10">
    <w:abstractNumId w:val="5"/>
  </w:num>
  <w:num w:numId="11">
    <w:abstractNumId w:val="4"/>
  </w:num>
  <w:num w:numId="12">
    <w:abstractNumId w:val="9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67"/>
    <w:rsid w:val="00024684"/>
    <w:rsid w:val="0004295B"/>
    <w:rsid w:val="000664B1"/>
    <w:rsid w:val="00075D5A"/>
    <w:rsid w:val="000931E0"/>
    <w:rsid w:val="000D5E2B"/>
    <w:rsid w:val="000E556E"/>
    <w:rsid w:val="00116DBB"/>
    <w:rsid w:val="001312F0"/>
    <w:rsid w:val="001745A6"/>
    <w:rsid w:val="001B3283"/>
    <w:rsid w:val="001C5DC7"/>
    <w:rsid w:val="001E5AD6"/>
    <w:rsid w:val="001E765C"/>
    <w:rsid w:val="001F1A83"/>
    <w:rsid w:val="001F3687"/>
    <w:rsid w:val="00204DCF"/>
    <w:rsid w:val="00211B42"/>
    <w:rsid w:val="002226AE"/>
    <w:rsid w:val="00283BC2"/>
    <w:rsid w:val="00284616"/>
    <w:rsid w:val="002A11F4"/>
    <w:rsid w:val="002C2AAC"/>
    <w:rsid w:val="002D3EE9"/>
    <w:rsid w:val="00306F24"/>
    <w:rsid w:val="003149C8"/>
    <w:rsid w:val="0031527B"/>
    <w:rsid w:val="003311EB"/>
    <w:rsid w:val="003B5F15"/>
    <w:rsid w:val="003E7433"/>
    <w:rsid w:val="00422E35"/>
    <w:rsid w:val="004335BD"/>
    <w:rsid w:val="004446FB"/>
    <w:rsid w:val="004853C0"/>
    <w:rsid w:val="00496446"/>
    <w:rsid w:val="004D3234"/>
    <w:rsid w:val="004D393E"/>
    <w:rsid w:val="004F250F"/>
    <w:rsid w:val="004F31CE"/>
    <w:rsid w:val="004F75C7"/>
    <w:rsid w:val="005350F5"/>
    <w:rsid w:val="00555F55"/>
    <w:rsid w:val="00557382"/>
    <w:rsid w:val="00560367"/>
    <w:rsid w:val="005636AE"/>
    <w:rsid w:val="005670D3"/>
    <w:rsid w:val="005B2DE8"/>
    <w:rsid w:val="005C2D8C"/>
    <w:rsid w:val="005D266B"/>
    <w:rsid w:val="005E0C0C"/>
    <w:rsid w:val="005E3ADD"/>
    <w:rsid w:val="005E46DB"/>
    <w:rsid w:val="00626EAE"/>
    <w:rsid w:val="006543E5"/>
    <w:rsid w:val="00663565"/>
    <w:rsid w:val="00666C50"/>
    <w:rsid w:val="00690E7B"/>
    <w:rsid w:val="006A2BA0"/>
    <w:rsid w:val="006B27CA"/>
    <w:rsid w:val="006B42C0"/>
    <w:rsid w:val="006B686E"/>
    <w:rsid w:val="006D4317"/>
    <w:rsid w:val="00773ECC"/>
    <w:rsid w:val="007A0CDC"/>
    <w:rsid w:val="007C7390"/>
    <w:rsid w:val="008009D5"/>
    <w:rsid w:val="0080177C"/>
    <w:rsid w:val="00801D82"/>
    <w:rsid w:val="00804F7F"/>
    <w:rsid w:val="008153E0"/>
    <w:rsid w:val="0085594D"/>
    <w:rsid w:val="008806BA"/>
    <w:rsid w:val="00884F64"/>
    <w:rsid w:val="00897F19"/>
    <w:rsid w:val="008C1724"/>
    <w:rsid w:val="008E1671"/>
    <w:rsid w:val="008E7E21"/>
    <w:rsid w:val="008F29B5"/>
    <w:rsid w:val="0091199E"/>
    <w:rsid w:val="009320B3"/>
    <w:rsid w:val="009767AD"/>
    <w:rsid w:val="0099070F"/>
    <w:rsid w:val="009B3E3B"/>
    <w:rsid w:val="009C1D0B"/>
    <w:rsid w:val="009D46AB"/>
    <w:rsid w:val="009D6739"/>
    <w:rsid w:val="00A01EB6"/>
    <w:rsid w:val="00A5073B"/>
    <w:rsid w:val="00A61007"/>
    <w:rsid w:val="00A72A54"/>
    <w:rsid w:val="00A73B0B"/>
    <w:rsid w:val="00A75CF1"/>
    <w:rsid w:val="00A84077"/>
    <w:rsid w:val="00AB2B79"/>
    <w:rsid w:val="00AE023A"/>
    <w:rsid w:val="00B072CB"/>
    <w:rsid w:val="00B21431"/>
    <w:rsid w:val="00B60E3A"/>
    <w:rsid w:val="00B61257"/>
    <w:rsid w:val="00BF1F94"/>
    <w:rsid w:val="00C20A3C"/>
    <w:rsid w:val="00C351AC"/>
    <w:rsid w:val="00C75B7A"/>
    <w:rsid w:val="00CD451D"/>
    <w:rsid w:val="00CF2462"/>
    <w:rsid w:val="00D530C7"/>
    <w:rsid w:val="00D827CD"/>
    <w:rsid w:val="00DD1129"/>
    <w:rsid w:val="00DF704A"/>
    <w:rsid w:val="00E42AF1"/>
    <w:rsid w:val="00E52FC9"/>
    <w:rsid w:val="00E650E3"/>
    <w:rsid w:val="00EA2D25"/>
    <w:rsid w:val="00EB0C93"/>
    <w:rsid w:val="00F00217"/>
    <w:rsid w:val="00F67299"/>
    <w:rsid w:val="00F704FE"/>
    <w:rsid w:val="00F81B33"/>
    <w:rsid w:val="00F86D23"/>
    <w:rsid w:val="00F916F1"/>
    <w:rsid w:val="00F91BE6"/>
    <w:rsid w:val="00F966A9"/>
    <w:rsid w:val="00FA540A"/>
    <w:rsid w:val="00FB05DC"/>
    <w:rsid w:val="00FC0AEB"/>
    <w:rsid w:val="00FE20DE"/>
    <w:rsid w:val="00FE5DA1"/>
    <w:rsid w:val="00FF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13155E19-0E51-46B3-BA74-5F612D01C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pPr>
      <w:autoSpaceDE w:val="0"/>
      <w:autoSpaceDN w:val="0"/>
      <w:adjustRightInd w:val="0"/>
      <w:jc w:val="left"/>
    </w:pPr>
    <w:rPr>
      <w:rFonts w:ascii="Arial" w:eastAsia="ＭＳ ゴシック" w:hAnsi="Arial"/>
      <w:kern w:val="0"/>
      <w:sz w:val="18"/>
    </w:rPr>
  </w:style>
  <w:style w:type="paragraph" w:styleId="a4">
    <w:name w:val="footer"/>
    <w:basedOn w:val="a"/>
    <w:rsid w:val="00555F55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rsid w:val="005670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5670D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（様式６号）</vt:lpstr>
      <vt:lpstr>（様式６号）</vt:lpstr>
    </vt:vector>
  </TitlesOfParts>
  <Company>広島県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revision>4</cp:revision>
  <cp:lastPrinted>2020-02-10T04:36:00Z</cp:lastPrinted>
  <dcterms:created xsi:type="dcterms:W3CDTF">2019-11-25T23:36:00Z</dcterms:created>
  <dcterms:modified xsi:type="dcterms:W3CDTF">2023-10-25T08:15:00Z</dcterms:modified>
</cp:coreProperties>
</file>